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47F6" w14:textId="1ADC2104" w:rsidR="00321A4C" w:rsidRPr="00D25B8F" w:rsidRDefault="00321A4C" w:rsidP="00FF3FB9">
      <w:pPr>
        <w:rPr>
          <w:rFonts w:cstheme="minorHAnsi"/>
          <w:sz w:val="24"/>
          <w:szCs w:val="24"/>
        </w:rPr>
      </w:pPr>
    </w:p>
    <w:p w14:paraId="09EB515A" w14:textId="5CB352D8" w:rsidR="00FF3FB9" w:rsidRPr="00D25B8F" w:rsidRDefault="00FF3FB9" w:rsidP="00FF3FB9">
      <w:pPr>
        <w:jc w:val="right"/>
        <w:rPr>
          <w:rFonts w:cstheme="minorHAnsi"/>
          <w:b/>
          <w:bCs/>
          <w:sz w:val="24"/>
          <w:szCs w:val="24"/>
        </w:rPr>
      </w:pPr>
      <w:r w:rsidRPr="00D25B8F">
        <w:rPr>
          <w:rFonts w:cstheme="minorHAnsi"/>
          <w:b/>
          <w:bCs/>
          <w:sz w:val="24"/>
          <w:szCs w:val="24"/>
        </w:rPr>
        <w:t xml:space="preserve">Warszawa, </w:t>
      </w:r>
      <w:r w:rsidR="008009F0">
        <w:rPr>
          <w:rFonts w:cstheme="minorHAnsi"/>
          <w:b/>
          <w:bCs/>
          <w:sz w:val="24"/>
          <w:szCs w:val="24"/>
        </w:rPr>
        <w:t>1</w:t>
      </w:r>
      <w:r w:rsidRPr="00D25B8F">
        <w:rPr>
          <w:rFonts w:cstheme="minorHAnsi"/>
          <w:b/>
          <w:bCs/>
          <w:sz w:val="24"/>
          <w:szCs w:val="24"/>
        </w:rPr>
        <w:t>.0</w:t>
      </w:r>
      <w:r w:rsidR="008009F0">
        <w:rPr>
          <w:rFonts w:cstheme="minorHAnsi"/>
          <w:b/>
          <w:bCs/>
          <w:sz w:val="24"/>
          <w:szCs w:val="24"/>
        </w:rPr>
        <w:t>6</w:t>
      </w:r>
      <w:r w:rsidRPr="00D25B8F">
        <w:rPr>
          <w:rFonts w:cstheme="minorHAnsi"/>
          <w:b/>
          <w:bCs/>
          <w:sz w:val="24"/>
          <w:szCs w:val="24"/>
        </w:rPr>
        <w:t>.2022 r.</w:t>
      </w:r>
    </w:p>
    <w:p w14:paraId="32422B86" w14:textId="77777777" w:rsidR="00FF3FB9" w:rsidRPr="00D25B8F" w:rsidRDefault="00FF3FB9" w:rsidP="00FF3FB9">
      <w:pPr>
        <w:jc w:val="center"/>
        <w:rPr>
          <w:rFonts w:cstheme="minorHAnsi"/>
          <w:b/>
          <w:bCs/>
        </w:rPr>
      </w:pPr>
    </w:p>
    <w:p w14:paraId="3A3B65BC" w14:textId="730B34A2" w:rsidR="00FF3FB9" w:rsidRPr="008009F0" w:rsidRDefault="00FF3FB9" w:rsidP="00FF3FB9">
      <w:pPr>
        <w:jc w:val="center"/>
        <w:rPr>
          <w:rFonts w:cstheme="minorHAnsi"/>
          <w:b/>
          <w:bCs/>
        </w:rPr>
      </w:pPr>
    </w:p>
    <w:p w14:paraId="624B6CC0" w14:textId="22D609A8" w:rsidR="008009F0" w:rsidRDefault="008009F0" w:rsidP="008009F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009F0">
        <w:rPr>
          <w:rFonts w:asciiTheme="minorHAnsi" w:hAnsiTheme="minorHAnsi" w:cstheme="minorHAnsi"/>
          <w:b/>
          <w:bCs/>
        </w:rPr>
        <w:t>Marka Duda liderem pasztetowych</w:t>
      </w:r>
    </w:p>
    <w:p w14:paraId="083D3A7E" w14:textId="77777777" w:rsidR="001A065C" w:rsidRPr="008009F0" w:rsidRDefault="001A065C" w:rsidP="001A065C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297E243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17CFD605" w14:textId="1C58573F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  <w:r w:rsidRPr="008009F0">
        <w:rPr>
          <w:rFonts w:asciiTheme="minorHAnsi" w:hAnsiTheme="minorHAnsi" w:cstheme="minorHAnsi"/>
        </w:rPr>
        <w:t>Zakłady Mięsne Silesia po raz kolejny utrzymały pozycję lidera w sektorze sprzedaży pasztetowej</w:t>
      </w:r>
      <w:r w:rsidR="007A7824">
        <w:rPr>
          <w:rFonts w:asciiTheme="minorHAnsi" w:hAnsiTheme="minorHAnsi" w:cstheme="minorHAnsi"/>
        </w:rPr>
        <w:t xml:space="preserve"> </w:t>
      </w:r>
      <w:r w:rsidRPr="008009F0">
        <w:rPr>
          <w:rFonts w:asciiTheme="minorHAnsi" w:hAnsiTheme="minorHAnsi" w:cstheme="minorHAnsi"/>
        </w:rPr>
        <w:t xml:space="preserve">– wynika z badań firmy Nielsen, przeprowadzonych w 2021 roku. To utrzymanie mocnej pozycji lidera rynku, a Pasztetowa marki Duda pojawia się w nowych smakach i rozwija niezwykłą komunikację marketingową.  </w:t>
      </w:r>
    </w:p>
    <w:p w14:paraId="1B5241B5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3DAF7699" w14:textId="44F831F0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  <w:r w:rsidRPr="008009F0">
        <w:rPr>
          <w:rFonts w:asciiTheme="minorHAnsi" w:hAnsiTheme="minorHAnsi" w:cstheme="minorHAnsi"/>
        </w:rPr>
        <w:t>Najnowszy raport Nielsena potwierdza silną pozycję lidera marki Duda wśród pasztetowych. Pasztetowa to produkt, który w ofercie znajduje się od samego początku marki Duda i mocno zakorzenił się w świadomości Polaków. Najbardziej znana pasztetowa to klasyczna wersja firmowa, oraz drobiow</w:t>
      </w:r>
      <w:r w:rsidR="00BB1FF5">
        <w:rPr>
          <w:rFonts w:asciiTheme="minorHAnsi" w:hAnsiTheme="minorHAnsi" w:cstheme="minorHAnsi"/>
        </w:rPr>
        <w:t>a</w:t>
      </w:r>
      <w:r w:rsidRPr="008009F0">
        <w:rPr>
          <w:rFonts w:asciiTheme="minorHAnsi" w:hAnsiTheme="minorHAnsi" w:cstheme="minorHAnsi"/>
        </w:rPr>
        <w:t xml:space="preserve"> z dodatkiem wieprzowiny. Warto jednak pamiętać, że pasztetowa Duda dostępna jest także w innych, ciekawych smakach: cebulowym, pomidorowym, czy ze szczypiorkiem. Wkrótce oferta poszerzy się także o inne nuty smakowe. Niezmiennie jednak jest to najchętniej wybierana pasztetowa w Polsce. </w:t>
      </w:r>
    </w:p>
    <w:p w14:paraId="0F65AE1E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4AD562E7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  <w:r w:rsidRPr="008009F0">
        <w:rPr>
          <w:rFonts w:asciiTheme="minorHAnsi" w:hAnsiTheme="minorHAnsi" w:cstheme="minorHAnsi"/>
        </w:rPr>
        <w:t>Tak Kultowa Pasztetowa to produkt na tyle wyjątkowy, że jako jedyny z całego portfolio marki Duda posiada swoje dedykowane konta na portalach społecznościowych, a komunikacja marki, oparta m.in. na memach, wkracza do kultury masowej i nawiązując do aktualnych wydarzeń, w zabawny sposób komentując rzeczywistość.</w:t>
      </w:r>
    </w:p>
    <w:p w14:paraId="774025FC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72FE2E3A" w14:textId="02E171CB" w:rsidR="008009F0" w:rsidRPr="008009F0" w:rsidRDefault="00BB1FF5" w:rsidP="001A065C">
      <w:pPr>
        <w:pStyle w:val="Standard"/>
        <w:jc w:val="both"/>
        <w:rPr>
          <w:rFonts w:asciiTheme="minorHAnsi" w:hAnsiTheme="minorHAnsi" w:cstheme="minorHAnsi"/>
        </w:rPr>
      </w:pPr>
      <w:r w:rsidRPr="008009F0">
        <w:rPr>
          <w:rFonts w:asciiTheme="minorHAnsi" w:hAnsiTheme="minorHAnsi" w:cstheme="minorHAnsi"/>
          <w:i/>
          <w:iCs/>
        </w:rPr>
        <w:t>–</w:t>
      </w:r>
      <w:r w:rsidR="008009F0" w:rsidRPr="008009F0">
        <w:rPr>
          <w:rFonts w:asciiTheme="minorHAnsi" w:hAnsiTheme="minorHAnsi" w:cstheme="minorHAnsi"/>
          <w:i/>
          <w:iCs/>
        </w:rPr>
        <w:t xml:space="preserve"> Pasztetowa to kultowy produkt naszej marki Duda i jednocześnie najlepiej sprzedająca się gama w segmencie ekonomicznym. Jak wynika z raportu Nielsena, w 2021 roku była najczęściej kupowanym produktem w swojej kategorii</w:t>
      </w:r>
      <w:r>
        <w:rPr>
          <w:rFonts w:asciiTheme="minorHAnsi" w:hAnsiTheme="minorHAnsi" w:cstheme="minorHAnsi"/>
          <w:i/>
          <w:iCs/>
        </w:rPr>
        <w:t xml:space="preserve"> </w:t>
      </w:r>
      <w:r w:rsidRPr="008009F0">
        <w:rPr>
          <w:rFonts w:asciiTheme="minorHAnsi" w:hAnsiTheme="minorHAnsi" w:cstheme="minorHAnsi"/>
          <w:i/>
          <w:iCs/>
        </w:rPr>
        <w:t>–</w:t>
      </w:r>
      <w:r>
        <w:rPr>
          <w:rFonts w:asciiTheme="minorHAnsi" w:hAnsiTheme="minorHAnsi" w:cstheme="minorHAnsi"/>
          <w:i/>
          <w:iCs/>
        </w:rPr>
        <w:t xml:space="preserve"> </w:t>
      </w:r>
      <w:r w:rsidR="008009F0" w:rsidRPr="008009F0">
        <w:rPr>
          <w:rFonts w:asciiTheme="minorHAnsi" w:hAnsiTheme="minorHAnsi" w:cstheme="minorHAnsi"/>
        </w:rPr>
        <w:t xml:space="preserve">mówi Marietta Stefaniak, członek zarządu ds. strategii i rozwoju ZM Silesia. </w:t>
      </w:r>
      <w:r w:rsidR="000C14F0" w:rsidRPr="008009F0">
        <w:rPr>
          <w:rFonts w:asciiTheme="minorHAnsi" w:hAnsiTheme="minorHAnsi" w:cstheme="minorHAnsi"/>
          <w:i/>
          <w:iCs/>
        </w:rPr>
        <w:t>–</w:t>
      </w:r>
      <w:r w:rsidR="000C14F0">
        <w:rPr>
          <w:rFonts w:asciiTheme="minorHAnsi" w:hAnsiTheme="minorHAnsi" w:cstheme="minorHAnsi"/>
          <w:i/>
          <w:iCs/>
        </w:rPr>
        <w:t xml:space="preserve"> </w:t>
      </w:r>
      <w:r w:rsidR="008009F0" w:rsidRPr="008009F0">
        <w:rPr>
          <w:rFonts w:asciiTheme="minorHAnsi" w:hAnsiTheme="minorHAnsi" w:cstheme="minorHAnsi"/>
          <w:i/>
          <w:iCs/>
        </w:rPr>
        <w:t xml:space="preserve">Dlatego zdecydowaliśmy się stworzyć dedykowany kanał w mediach społecznościowych poświęcony pasztetowej, a nasza niestandardowa komunikacja została doceniona przez użytkowników oraz pozytywnie zauważona przez media specjalistyczne </w:t>
      </w:r>
      <w:r w:rsidR="00710A99">
        <w:rPr>
          <w:rFonts w:asciiTheme="minorHAnsi" w:hAnsiTheme="minorHAnsi" w:cstheme="minorHAnsi"/>
          <w:i/>
          <w:iCs/>
        </w:rPr>
        <w:br/>
      </w:r>
      <w:r w:rsidR="008009F0" w:rsidRPr="008009F0">
        <w:rPr>
          <w:rFonts w:asciiTheme="minorHAnsi" w:hAnsiTheme="minorHAnsi" w:cstheme="minorHAnsi"/>
          <w:i/>
          <w:iCs/>
        </w:rPr>
        <w:t>i ogólnopolskie, głównie dzięki wykorzystaniu real time marketingu –</w:t>
      </w:r>
      <w:r w:rsidR="008009F0" w:rsidRPr="008009F0">
        <w:rPr>
          <w:rFonts w:asciiTheme="minorHAnsi" w:hAnsiTheme="minorHAnsi" w:cstheme="minorHAnsi"/>
        </w:rPr>
        <w:t xml:space="preserve"> wyjaśnia Marietta Stefaniak. </w:t>
      </w:r>
    </w:p>
    <w:p w14:paraId="1C4066AD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  <w:r w:rsidRPr="008009F0">
        <w:rPr>
          <w:rFonts w:asciiTheme="minorHAnsi" w:hAnsiTheme="minorHAnsi" w:cstheme="minorHAnsi"/>
        </w:rPr>
        <w:br/>
        <w:t xml:space="preserve">Pasztetowa była także m.in. przedmiotem akcji promocyjnej na antenie radia RMF FM, co zaowocowało zabawnym felietonem Tomasza Olbratowskiego oraz powstaniem piosenki o pasztetowej, której można posłuchać na kanale YouTube. </w:t>
      </w:r>
    </w:p>
    <w:p w14:paraId="6DAFBB35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09ADE195" w14:textId="77777777" w:rsidR="008009F0" w:rsidRPr="008009F0" w:rsidRDefault="008009F0" w:rsidP="001A065C">
      <w:pPr>
        <w:pStyle w:val="Standard"/>
        <w:jc w:val="both"/>
        <w:rPr>
          <w:rFonts w:asciiTheme="minorHAnsi" w:hAnsiTheme="minorHAnsi" w:cstheme="minorHAnsi"/>
        </w:rPr>
      </w:pPr>
    </w:p>
    <w:p w14:paraId="6EB3D862" w14:textId="77777777" w:rsidR="008009F0" w:rsidRPr="008009F0" w:rsidRDefault="008009F0" w:rsidP="008009F0">
      <w:pPr>
        <w:rPr>
          <w:rFonts w:cstheme="minorHAnsi"/>
        </w:rPr>
      </w:pPr>
    </w:p>
    <w:p w14:paraId="04811DD8" w14:textId="77777777" w:rsidR="008009F0" w:rsidRPr="008009F0" w:rsidRDefault="008009F0" w:rsidP="008009F0">
      <w:pPr>
        <w:rPr>
          <w:rFonts w:cstheme="minorHAnsi"/>
        </w:rPr>
      </w:pPr>
    </w:p>
    <w:p w14:paraId="0FEF16D4" w14:textId="77777777" w:rsidR="008009F0" w:rsidRPr="008009F0" w:rsidRDefault="008009F0" w:rsidP="00FF3FB9">
      <w:pPr>
        <w:jc w:val="center"/>
        <w:rPr>
          <w:rFonts w:cstheme="minorHAnsi"/>
          <w:b/>
          <w:bCs/>
        </w:rPr>
      </w:pPr>
    </w:p>
    <w:sectPr w:rsidR="008009F0" w:rsidRPr="008009F0" w:rsidSect="00B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397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46C5" w14:textId="77777777" w:rsidR="00BE373E" w:rsidRDefault="00BE373E">
      <w:r>
        <w:separator/>
      </w:r>
    </w:p>
  </w:endnote>
  <w:endnote w:type="continuationSeparator" w:id="0">
    <w:p w14:paraId="1D0304AB" w14:textId="77777777" w:rsidR="00BE373E" w:rsidRDefault="00B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0FE2" w14:textId="77777777" w:rsidR="00BE373E" w:rsidRDefault="00BE373E">
      <w:r>
        <w:separator/>
      </w:r>
    </w:p>
  </w:footnote>
  <w:footnote w:type="continuationSeparator" w:id="0">
    <w:p w14:paraId="0FD7E682" w14:textId="77777777" w:rsidR="00BE373E" w:rsidRDefault="00BE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0747163">
    <w:abstractNumId w:val="0"/>
  </w:num>
  <w:num w:numId="2" w16cid:durableId="1773628248">
    <w:abstractNumId w:val="0"/>
  </w:num>
  <w:num w:numId="3" w16cid:durableId="462894505">
    <w:abstractNumId w:val="0"/>
  </w:num>
  <w:num w:numId="4" w16cid:durableId="2001613900">
    <w:abstractNumId w:val="0"/>
  </w:num>
  <w:num w:numId="5" w16cid:durableId="1671057737">
    <w:abstractNumId w:val="0"/>
  </w:num>
  <w:num w:numId="6" w16cid:durableId="1788041423">
    <w:abstractNumId w:val="0"/>
  </w:num>
  <w:num w:numId="7" w16cid:durableId="693116597">
    <w:abstractNumId w:val="0"/>
  </w:num>
  <w:num w:numId="8" w16cid:durableId="1623422699">
    <w:abstractNumId w:val="0"/>
  </w:num>
  <w:num w:numId="9" w16cid:durableId="921453911">
    <w:abstractNumId w:val="0"/>
  </w:num>
  <w:num w:numId="10" w16cid:durableId="13542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10264"/>
    <w:rsid w:val="00010CC6"/>
    <w:rsid w:val="0002343E"/>
    <w:rsid w:val="00031EE0"/>
    <w:rsid w:val="00035F3E"/>
    <w:rsid w:val="0004494D"/>
    <w:rsid w:val="00086203"/>
    <w:rsid w:val="000C14F0"/>
    <w:rsid w:val="000C5AE5"/>
    <w:rsid w:val="000D0726"/>
    <w:rsid w:val="000D451D"/>
    <w:rsid w:val="000E58BE"/>
    <w:rsid w:val="000F2352"/>
    <w:rsid w:val="000F6090"/>
    <w:rsid w:val="00125E29"/>
    <w:rsid w:val="00133FBC"/>
    <w:rsid w:val="0014687C"/>
    <w:rsid w:val="00150F4E"/>
    <w:rsid w:val="00156E25"/>
    <w:rsid w:val="00167430"/>
    <w:rsid w:val="00170421"/>
    <w:rsid w:val="00177CF9"/>
    <w:rsid w:val="00180AC3"/>
    <w:rsid w:val="001876E9"/>
    <w:rsid w:val="001A065C"/>
    <w:rsid w:val="001A51BF"/>
    <w:rsid w:val="001B5450"/>
    <w:rsid w:val="001C17AF"/>
    <w:rsid w:val="001C55E4"/>
    <w:rsid w:val="001D6678"/>
    <w:rsid w:val="001D7EBA"/>
    <w:rsid w:val="001F44A6"/>
    <w:rsid w:val="0020041B"/>
    <w:rsid w:val="002106C4"/>
    <w:rsid w:val="00216A79"/>
    <w:rsid w:val="00236AEF"/>
    <w:rsid w:val="00240119"/>
    <w:rsid w:val="00240AAD"/>
    <w:rsid w:val="00261E47"/>
    <w:rsid w:val="002823A7"/>
    <w:rsid w:val="002862AA"/>
    <w:rsid w:val="002A63CA"/>
    <w:rsid w:val="002B34F6"/>
    <w:rsid w:val="002C0C35"/>
    <w:rsid w:val="002C222B"/>
    <w:rsid w:val="002D313B"/>
    <w:rsid w:val="002D7C3A"/>
    <w:rsid w:val="002F0715"/>
    <w:rsid w:val="002F2C8D"/>
    <w:rsid w:val="002F5657"/>
    <w:rsid w:val="00321A4C"/>
    <w:rsid w:val="0032719E"/>
    <w:rsid w:val="00355F4A"/>
    <w:rsid w:val="00361A18"/>
    <w:rsid w:val="00380EBE"/>
    <w:rsid w:val="00381C9E"/>
    <w:rsid w:val="00382FFD"/>
    <w:rsid w:val="0039152B"/>
    <w:rsid w:val="003B3FC3"/>
    <w:rsid w:val="003C51E5"/>
    <w:rsid w:val="003D1BD4"/>
    <w:rsid w:val="003E1B7C"/>
    <w:rsid w:val="003E612E"/>
    <w:rsid w:val="003E6E34"/>
    <w:rsid w:val="00405D1E"/>
    <w:rsid w:val="0040612F"/>
    <w:rsid w:val="004153FC"/>
    <w:rsid w:val="00427FD0"/>
    <w:rsid w:val="0043093F"/>
    <w:rsid w:val="00433859"/>
    <w:rsid w:val="0044164C"/>
    <w:rsid w:val="00444DE6"/>
    <w:rsid w:val="00457A17"/>
    <w:rsid w:val="00473FBB"/>
    <w:rsid w:val="00474A03"/>
    <w:rsid w:val="00485938"/>
    <w:rsid w:val="004913AB"/>
    <w:rsid w:val="00495E17"/>
    <w:rsid w:val="004967B6"/>
    <w:rsid w:val="004A7C46"/>
    <w:rsid w:val="004B02BB"/>
    <w:rsid w:val="004B1963"/>
    <w:rsid w:val="004C659B"/>
    <w:rsid w:val="004C7872"/>
    <w:rsid w:val="004F33C3"/>
    <w:rsid w:val="004F650F"/>
    <w:rsid w:val="00513D8A"/>
    <w:rsid w:val="00513FC3"/>
    <w:rsid w:val="00516FCF"/>
    <w:rsid w:val="0052145B"/>
    <w:rsid w:val="00532E01"/>
    <w:rsid w:val="00551F84"/>
    <w:rsid w:val="00552632"/>
    <w:rsid w:val="00554D9D"/>
    <w:rsid w:val="005551B9"/>
    <w:rsid w:val="00562918"/>
    <w:rsid w:val="00571331"/>
    <w:rsid w:val="00571DB3"/>
    <w:rsid w:val="00573C53"/>
    <w:rsid w:val="00574D79"/>
    <w:rsid w:val="00582AF3"/>
    <w:rsid w:val="005D32A9"/>
    <w:rsid w:val="005E4F21"/>
    <w:rsid w:val="00607682"/>
    <w:rsid w:val="006079C2"/>
    <w:rsid w:val="00614BBE"/>
    <w:rsid w:val="006274A0"/>
    <w:rsid w:val="006311D4"/>
    <w:rsid w:val="00634ACA"/>
    <w:rsid w:val="00636A3E"/>
    <w:rsid w:val="00651522"/>
    <w:rsid w:val="00661AFA"/>
    <w:rsid w:val="006626E1"/>
    <w:rsid w:val="006842C8"/>
    <w:rsid w:val="006856D5"/>
    <w:rsid w:val="00691252"/>
    <w:rsid w:val="00696869"/>
    <w:rsid w:val="006B2685"/>
    <w:rsid w:val="006B40A3"/>
    <w:rsid w:val="006B5ABC"/>
    <w:rsid w:val="006D1BEF"/>
    <w:rsid w:val="00710A99"/>
    <w:rsid w:val="007133B9"/>
    <w:rsid w:val="007146CF"/>
    <w:rsid w:val="00732380"/>
    <w:rsid w:val="0075118E"/>
    <w:rsid w:val="00752611"/>
    <w:rsid w:val="00764316"/>
    <w:rsid w:val="007A1526"/>
    <w:rsid w:val="007A73F1"/>
    <w:rsid w:val="007A7824"/>
    <w:rsid w:val="007C1297"/>
    <w:rsid w:val="007C30F9"/>
    <w:rsid w:val="007C7C9C"/>
    <w:rsid w:val="007E54A8"/>
    <w:rsid w:val="008009F0"/>
    <w:rsid w:val="0080194D"/>
    <w:rsid w:val="00805BF3"/>
    <w:rsid w:val="00835CCE"/>
    <w:rsid w:val="0084142F"/>
    <w:rsid w:val="00843D60"/>
    <w:rsid w:val="00846D18"/>
    <w:rsid w:val="00862653"/>
    <w:rsid w:val="008642B2"/>
    <w:rsid w:val="00873494"/>
    <w:rsid w:val="0087595F"/>
    <w:rsid w:val="00883492"/>
    <w:rsid w:val="00897911"/>
    <w:rsid w:val="008B1E1B"/>
    <w:rsid w:val="008B1E2A"/>
    <w:rsid w:val="008B2F47"/>
    <w:rsid w:val="008B422E"/>
    <w:rsid w:val="008B4A86"/>
    <w:rsid w:val="008C0EF8"/>
    <w:rsid w:val="008D5CC6"/>
    <w:rsid w:val="008E4A2F"/>
    <w:rsid w:val="008F0F7E"/>
    <w:rsid w:val="009003CF"/>
    <w:rsid w:val="00906F36"/>
    <w:rsid w:val="009116EB"/>
    <w:rsid w:val="00925AB3"/>
    <w:rsid w:val="00930130"/>
    <w:rsid w:val="009530B2"/>
    <w:rsid w:val="00957FFC"/>
    <w:rsid w:val="00961BDB"/>
    <w:rsid w:val="00970C15"/>
    <w:rsid w:val="00971174"/>
    <w:rsid w:val="009755F9"/>
    <w:rsid w:val="00975A65"/>
    <w:rsid w:val="00985D48"/>
    <w:rsid w:val="009B08E8"/>
    <w:rsid w:val="009B44A1"/>
    <w:rsid w:val="009D0974"/>
    <w:rsid w:val="009F1621"/>
    <w:rsid w:val="009F57BF"/>
    <w:rsid w:val="009F5AA6"/>
    <w:rsid w:val="00A03F7B"/>
    <w:rsid w:val="00A16412"/>
    <w:rsid w:val="00A25468"/>
    <w:rsid w:val="00A630CD"/>
    <w:rsid w:val="00A708FE"/>
    <w:rsid w:val="00A84D28"/>
    <w:rsid w:val="00A97FF6"/>
    <w:rsid w:val="00AB10AC"/>
    <w:rsid w:val="00AB1F73"/>
    <w:rsid w:val="00AC0A6E"/>
    <w:rsid w:val="00AD1FC7"/>
    <w:rsid w:val="00AD3B44"/>
    <w:rsid w:val="00AD7CFD"/>
    <w:rsid w:val="00AE3C25"/>
    <w:rsid w:val="00AE623E"/>
    <w:rsid w:val="00AF71FD"/>
    <w:rsid w:val="00B02623"/>
    <w:rsid w:val="00B04960"/>
    <w:rsid w:val="00B1070A"/>
    <w:rsid w:val="00B11B86"/>
    <w:rsid w:val="00B11E47"/>
    <w:rsid w:val="00B14FFA"/>
    <w:rsid w:val="00B17A2D"/>
    <w:rsid w:val="00B20024"/>
    <w:rsid w:val="00B32026"/>
    <w:rsid w:val="00B3385E"/>
    <w:rsid w:val="00B45906"/>
    <w:rsid w:val="00B50E10"/>
    <w:rsid w:val="00B513C5"/>
    <w:rsid w:val="00B5271A"/>
    <w:rsid w:val="00B55CA4"/>
    <w:rsid w:val="00B646CC"/>
    <w:rsid w:val="00B70543"/>
    <w:rsid w:val="00B73AA5"/>
    <w:rsid w:val="00B74994"/>
    <w:rsid w:val="00B81CF4"/>
    <w:rsid w:val="00B874F9"/>
    <w:rsid w:val="00B9192E"/>
    <w:rsid w:val="00BA5CFF"/>
    <w:rsid w:val="00BB1FF5"/>
    <w:rsid w:val="00BB3983"/>
    <w:rsid w:val="00BC7B43"/>
    <w:rsid w:val="00BD6617"/>
    <w:rsid w:val="00BE373E"/>
    <w:rsid w:val="00BE430D"/>
    <w:rsid w:val="00C039FF"/>
    <w:rsid w:val="00C22D73"/>
    <w:rsid w:val="00C308E8"/>
    <w:rsid w:val="00C34085"/>
    <w:rsid w:val="00C403FB"/>
    <w:rsid w:val="00C43431"/>
    <w:rsid w:val="00C44584"/>
    <w:rsid w:val="00C446D0"/>
    <w:rsid w:val="00C511FC"/>
    <w:rsid w:val="00C7146F"/>
    <w:rsid w:val="00C86C2F"/>
    <w:rsid w:val="00CB7574"/>
    <w:rsid w:val="00CC04CE"/>
    <w:rsid w:val="00CC3A6E"/>
    <w:rsid w:val="00CC5910"/>
    <w:rsid w:val="00CE742E"/>
    <w:rsid w:val="00CF2D8E"/>
    <w:rsid w:val="00D03F74"/>
    <w:rsid w:val="00D06F57"/>
    <w:rsid w:val="00D25B8F"/>
    <w:rsid w:val="00D65EA2"/>
    <w:rsid w:val="00D71211"/>
    <w:rsid w:val="00D7422B"/>
    <w:rsid w:val="00DA52A4"/>
    <w:rsid w:val="00DB0A34"/>
    <w:rsid w:val="00DB4D76"/>
    <w:rsid w:val="00DE4E4E"/>
    <w:rsid w:val="00DE59DB"/>
    <w:rsid w:val="00E076A2"/>
    <w:rsid w:val="00E21400"/>
    <w:rsid w:val="00E343AF"/>
    <w:rsid w:val="00E41ED8"/>
    <w:rsid w:val="00E42E4C"/>
    <w:rsid w:val="00E43192"/>
    <w:rsid w:val="00E44107"/>
    <w:rsid w:val="00E71D7B"/>
    <w:rsid w:val="00E94A5F"/>
    <w:rsid w:val="00EC1070"/>
    <w:rsid w:val="00EC5AFC"/>
    <w:rsid w:val="00ED0AAA"/>
    <w:rsid w:val="00ED1988"/>
    <w:rsid w:val="00EF6EBC"/>
    <w:rsid w:val="00F06AEB"/>
    <w:rsid w:val="00F12526"/>
    <w:rsid w:val="00F23401"/>
    <w:rsid w:val="00F3285D"/>
    <w:rsid w:val="00F35776"/>
    <w:rsid w:val="00F5035F"/>
    <w:rsid w:val="00F5728B"/>
    <w:rsid w:val="00F71F14"/>
    <w:rsid w:val="00F74AD8"/>
    <w:rsid w:val="00F843BA"/>
    <w:rsid w:val="00F974F7"/>
    <w:rsid w:val="00FA1DC6"/>
    <w:rsid w:val="00FA20EE"/>
    <w:rsid w:val="00FB7350"/>
    <w:rsid w:val="00FC297B"/>
    <w:rsid w:val="00FC498B"/>
    <w:rsid w:val="00FD0889"/>
    <w:rsid w:val="00FD17A2"/>
    <w:rsid w:val="00FE2D7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  <w:style w:type="paragraph" w:customStyle="1" w:styleId="Standard">
    <w:name w:val="Standard"/>
    <w:rsid w:val="00495E17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</cp:lastModifiedBy>
  <cp:revision>9</cp:revision>
  <dcterms:created xsi:type="dcterms:W3CDTF">2022-05-31T08:29:00Z</dcterms:created>
  <dcterms:modified xsi:type="dcterms:W3CDTF">2022-06-01T08:40:00Z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